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5547" w14:textId="77777777" w:rsidR="00BC245B" w:rsidRDefault="00BC245B" w:rsidP="00BC2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E89632" w14:textId="77777777" w:rsidR="00BC245B" w:rsidRDefault="00BC245B" w:rsidP="00BC2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A677BF" w14:textId="77777777" w:rsidR="00BC245B" w:rsidRDefault="00BC245B" w:rsidP="00BC2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20EB50" w14:textId="77777777" w:rsidR="00BC245B" w:rsidRDefault="00BC245B" w:rsidP="00BC2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205CC5" w14:textId="0F88B8A9" w:rsidR="00BC245B" w:rsidRDefault="00481E7A" w:rsidP="00BC2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8BC">
        <w:rPr>
          <w:rFonts w:ascii="Times New Roman" w:hAnsi="Times New Roman" w:cs="Times New Roman"/>
          <w:sz w:val="28"/>
          <w:szCs w:val="28"/>
        </w:rPr>
        <w:t xml:space="preserve">ПЕРЕЛІК </w:t>
      </w:r>
    </w:p>
    <w:p w14:paraId="15839142" w14:textId="659C3A06" w:rsidR="00BC245B" w:rsidRDefault="00481E7A" w:rsidP="00BC2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8BC">
        <w:rPr>
          <w:rFonts w:ascii="Times New Roman" w:hAnsi="Times New Roman" w:cs="Times New Roman"/>
          <w:sz w:val="28"/>
          <w:szCs w:val="28"/>
        </w:rPr>
        <w:t>документів до виставки</w:t>
      </w:r>
      <w:r w:rsidR="001078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940B8E" w14:textId="03086960" w:rsidR="00481E7A" w:rsidRDefault="00BC245B" w:rsidP="00BC2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245B">
        <w:rPr>
          <w:rFonts w:ascii="Times New Roman" w:hAnsi="Times New Roman" w:cs="Times New Roman"/>
          <w:sz w:val="28"/>
          <w:szCs w:val="28"/>
        </w:rPr>
        <w:t>Кучугур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245B">
        <w:rPr>
          <w:rFonts w:ascii="Times New Roman" w:hAnsi="Times New Roman" w:cs="Times New Roman"/>
          <w:sz w:val="28"/>
          <w:szCs w:val="28"/>
        </w:rPr>
        <w:t>-Кучеренк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C245B">
        <w:rPr>
          <w:rFonts w:ascii="Times New Roman" w:hAnsi="Times New Roman" w:cs="Times New Roman"/>
          <w:sz w:val="28"/>
          <w:szCs w:val="28"/>
        </w:rPr>
        <w:t xml:space="preserve"> Іван </w:t>
      </w:r>
      <w:proofErr w:type="spellStart"/>
      <w:r w:rsidRPr="00BC245B">
        <w:rPr>
          <w:rFonts w:ascii="Times New Roman" w:hAnsi="Times New Roman" w:cs="Times New Roman"/>
          <w:sz w:val="28"/>
          <w:szCs w:val="28"/>
        </w:rPr>
        <w:t>Іович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трагічна доля кобзаря» (До Дня  </w:t>
      </w:r>
      <w:r w:rsidR="00FB54B5">
        <w:rPr>
          <w:rFonts w:ascii="Times New Roman" w:hAnsi="Times New Roman" w:cs="Times New Roman"/>
          <w:sz w:val="28"/>
          <w:szCs w:val="28"/>
        </w:rPr>
        <w:t>пам’яті</w:t>
      </w:r>
      <w:r>
        <w:rPr>
          <w:rFonts w:ascii="Times New Roman" w:hAnsi="Times New Roman" w:cs="Times New Roman"/>
          <w:sz w:val="28"/>
          <w:szCs w:val="28"/>
        </w:rPr>
        <w:t xml:space="preserve"> жертв політичних репресій) за матеріалами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-кримінальної справи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6452,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 1130-1132)</w:t>
      </w:r>
    </w:p>
    <w:p w14:paraId="41B1C815" w14:textId="77777777" w:rsidR="00BC245B" w:rsidRPr="00BC245B" w:rsidRDefault="00BC245B" w:rsidP="00BC2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2121"/>
      </w:tblGrid>
      <w:tr w:rsidR="00481E7A" w14:paraId="1F55EC66" w14:textId="77777777" w:rsidTr="00A16B3D">
        <w:tc>
          <w:tcPr>
            <w:tcW w:w="988" w:type="dxa"/>
          </w:tcPr>
          <w:p w14:paraId="04EC7D97" w14:textId="4C5E635D" w:rsidR="00481E7A" w:rsidRPr="00BC245B" w:rsidRDefault="00BC245B" w:rsidP="00BC24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2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520" w:type="dxa"/>
          </w:tcPr>
          <w:p w14:paraId="7F9ACEB6" w14:textId="4D86ACD3" w:rsidR="00481E7A" w:rsidRPr="00BC245B" w:rsidRDefault="00BC245B" w:rsidP="00BC24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2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документу</w:t>
            </w:r>
          </w:p>
        </w:tc>
        <w:tc>
          <w:tcPr>
            <w:tcW w:w="2121" w:type="dxa"/>
          </w:tcPr>
          <w:p w14:paraId="70F9198B" w14:textId="15D46615" w:rsidR="00481E7A" w:rsidRPr="00BC245B" w:rsidRDefault="00BC245B" w:rsidP="00BC24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2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Пошукові дані</w:t>
            </w:r>
          </w:p>
        </w:tc>
      </w:tr>
      <w:tr w:rsidR="00BC245B" w14:paraId="330E5B2A" w14:textId="77777777" w:rsidTr="00A16B3D">
        <w:tc>
          <w:tcPr>
            <w:tcW w:w="988" w:type="dxa"/>
          </w:tcPr>
          <w:p w14:paraId="5BD499D7" w14:textId="654CB101" w:rsidR="00BC245B" w:rsidRPr="00BC245B" w:rsidRDefault="00BC245B" w:rsidP="00BC24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14:paraId="061EA97F" w14:textId="4A2F634E" w:rsidR="00BC245B" w:rsidRPr="00BC245B" w:rsidRDefault="00BC245B" w:rsidP="00BC24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1" w:type="dxa"/>
          </w:tcPr>
          <w:p w14:paraId="61591F30" w14:textId="17018F6A" w:rsidR="00BC245B" w:rsidRPr="00BC245B" w:rsidRDefault="00BC245B" w:rsidP="00BC24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481E7A" w14:paraId="1049B853" w14:textId="77777777" w:rsidTr="00A16B3D">
        <w:tc>
          <w:tcPr>
            <w:tcW w:w="988" w:type="dxa"/>
          </w:tcPr>
          <w:p w14:paraId="3E5AC51E" w14:textId="7587892A" w:rsidR="00481E7A" w:rsidRPr="00BC5D27" w:rsidRDefault="00481E7A" w:rsidP="00BC5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14:paraId="3B48F55A" w14:textId="3E79E679" w:rsidR="00481E7A" w:rsidRPr="00BC5D27" w:rsidRDefault="00114244" w:rsidP="00BC5D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D2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Краснокутського районного відділу НКВС від 03 серпня 1937 року про визнання  </w:t>
            </w:r>
            <w:r w:rsidR="006F2C13" w:rsidRPr="00BC5D27">
              <w:rPr>
                <w:rFonts w:ascii="Times New Roman" w:hAnsi="Times New Roman" w:cs="Times New Roman"/>
                <w:sz w:val="28"/>
                <w:szCs w:val="28"/>
              </w:rPr>
              <w:t>Кучугур</w:t>
            </w:r>
            <w:r w:rsidR="00FF0D78" w:rsidRPr="00BC5D2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2C13" w:rsidRPr="00BC5D27">
              <w:rPr>
                <w:rFonts w:ascii="Times New Roman" w:hAnsi="Times New Roman" w:cs="Times New Roman"/>
                <w:sz w:val="28"/>
                <w:szCs w:val="28"/>
              </w:rPr>
              <w:t>-Кучеренк</w:t>
            </w:r>
            <w:r w:rsidR="00FF0D78" w:rsidRPr="00BC5D2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8B4634" w:rsidRPr="00BC5D27">
              <w:rPr>
                <w:rFonts w:ascii="Times New Roman" w:hAnsi="Times New Roman" w:cs="Times New Roman"/>
                <w:sz w:val="28"/>
                <w:szCs w:val="28"/>
              </w:rPr>
              <w:t>Івана Іовича соціально небезпечним</w:t>
            </w:r>
          </w:p>
        </w:tc>
        <w:tc>
          <w:tcPr>
            <w:tcW w:w="2121" w:type="dxa"/>
          </w:tcPr>
          <w:p w14:paraId="78F95549" w14:textId="53BAFE28" w:rsidR="00481E7A" w:rsidRPr="00BC5D27" w:rsidRDefault="00041A16" w:rsidP="00BC5D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F65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r w:rsidR="00AF65F2">
              <w:rPr>
                <w:rFonts w:ascii="Times New Roman" w:hAnsi="Times New Roman" w:cs="Times New Roman"/>
                <w:sz w:val="28"/>
                <w:szCs w:val="28"/>
              </w:rPr>
              <w:t xml:space="preserve">. -6452, </w:t>
            </w:r>
            <w:proofErr w:type="spellStart"/>
            <w:r w:rsidR="00AF65F2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spellEnd"/>
            <w:r w:rsidR="00AF65F2">
              <w:rPr>
                <w:rFonts w:ascii="Times New Roman" w:hAnsi="Times New Roman" w:cs="Times New Roman"/>
                <w:sz w:val="28"/>
                <w:szCs w:val="28"/>
              </w:rPr>
              <w:t xml:space="preserve">. 2, </w:t>
            </w:r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 w:rsidR="00AF65F2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="00AF65F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1130, </w:t>
            </w:r>
            <w:proofErr w:type="spellStart"/>
            <w:r w:rsidR="0088119E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83-83зв.</w:t>
            </w:r>
          </w:p>
        </w:tc>
      </w:tr>
      <w:tr w:rsidR="00041A16" w14:paraId="44A28363" w14:textId="77777777" w:rsidTr="00A16B3D">
        <w:tc>
          <w:tcPr>
            <w:tcW w:w="988" w:type="dxa"/>
          </w:tcPr>
          <w:p w14:paraId="773103B8" w14:textId="6E4D2A01" w:rsidR="00041A16" w:rsidRPr="00BC5D27" w:rsidRDefault="00041A16" w:rsidP="0004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14:paraId="2E689332" w14:textId="42F80FD8" w:rsidR="00041A16" w:rsidRPr="00BC5D27" w:rsidRDefault="00041A16" w:rsidP="00041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D2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обшуку Кучугури-Кучеренка Івана </w:t>
            </w:r>
            <w:proofErr w:type="spellStart"/>
            <w:r w:rsidRPr="00BC5D27">
              <w:rPr>
                <w:rFonts w:ascii="Times New Roman" w:hAnsi="Times New Roman" w:cs="Times New Roman"/>
                <w:sz w:val="28"/>
                <w:szCs w:val="28"/>
              </w:rPr>
              <w:t>Іовича</w:t>
            </w:r>
            <w:proofErr w:type="spellEnd"/>
            <w:r w:rsidRPr="00BC5D27">
              <w:rPr>
                <w:rFonts w:ascii="Times New Roman" w:hAnsi="Times New Roman" w:cs="Times New Roman"/>
                <w:sz w:val="28"/>
                <w:szCs w:val="28"/>
              </w:rPr>
              <w:t xml:space="preserve"> від 03 серпня 1937 року</w:t>
            </w:r>
          </w:p>
        </w:tc>
        <w:tc>
          <w:tcPr>
            <w:tcW w:w="2121" w:type="dxa"/>
          </w:tcPr>
          <w:p w14:paraId="7CE3A79F" w14:textId="595E782F" w:rsidR="00041A16" w:rsidRPr="00041A16" w:rsidRDefault="00041A16" w:rsidP="00041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ф.Р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 xml:space="preserve">. -6452, </w:t>
            </w: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 xml:space="preserve">. 2, </w:t>
            </w:r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1130, </w:t>
            </w:r>
            <w:proofErr w:type="spellStart"/>
            <w:r w:rsidR="0088119E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903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="000903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зв.</w:t>
            </w:r>
          </w:p>
        </w:tc>
      </w:tr>
      <w:tr w:rsidR="00041A16" w14:paraId="1A1D9A87" w14:textId="77777777" w:rsidTr="00A16B3D">
        <w:tc>
          <w:tcPr>
            <w:tcW w:w="988" w:type="dxa"/>
          </w:tcPr>
          <w:p w14:paraId="299733EC" w14:textId="215164E5" w:rsidR="00041A16" w:rsidRPr="00BC5D27" w:rsidRDefault="00041A16" w:rsidP="0004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D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14:paraId="28AFBF1A" w14:textId="08FB9742" w:rsidR="00041A16" w:rsidRPr="00BC5D27" w:rsidRDefault="00041A16" w:rsidP="00041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D27">
              <w:rPr>
                <w:rFonts w:ascii="Times New Roman" w:hAnsi="Times New Roman" w:cs="Times New Roman"/>
                <w:sz w:val="28"/>
                <w:szCs w:val="28"/>
              </w:rPr>
              <w:t xml:space="preserve">Анкета заарештованого Кучугури-Кучеренка Івана </w:t>
            </w:r>
            <w:proofErr w:type="spellStart"/>
            <w:r w:rsidRPr="00BC5D27">
              <w:rPr>
                <w:rFonts w:ascii="Times New Roman" w:hAnsi="Times New Roman" w:cs="Times New Roman"/>
                <w:sz w:val="28"/>
                <w:szCs w:val="28"/>
              </w:rPr>
              <w:t>Іовича</w:t>
            </w:r>
            <w:proofErr w:type="spellEnd"/>
            <w:r w:rsidRPr="00BC5D27">
              <w:rPr>
                <w:rFonts w:ascii="Times New Roman" w:hAnsi="Times New Roman" w:cs="Times New Roman"/>
                <w:sz w:val="28"/>
                <w:szCs w:val="28"/>
              </w:rPr>
              <w:t xml:space="preserve"> від 04 серпня 1937 року</w:t>
            </w:r>
          </w:p>
        </w:tc>
        <w:tc>
          <w:tcPr>
            <w:tcW w:w="2121" w:type="dxa"/>
          </w:tcPr>
          <w:p w14:paraId="7942FE2A" w14:textId="33E29C2C" w:rsidR="00041A16" w:rsidRPr="00041A16" w:rsidRDefault="00041A16" w:rsidP="00041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ф.Р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 xml:space="preserve">. -6452, </w:t>
            </w: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 xml:space="preserve">. 2, </w:t>
            </w:r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8119E">
              <w:rPr>
                <w:rFonts w:ascii="Times New Roman" w:hAnsi="Times New Roman" w:cs="Times New Roman"/>
                <w:sz w:val="28"/>
                <w:szCs w:val="28"/>
              </w:rPr>
              <w:t>1130, арк.</w:t>
            </w:r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903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="000903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зв.</w:t>
            </w:r>
          </w:p>
        </w:tc>
      </w:tr>
      <w:tr w:rsidR="00041A16" w14:paraId="73CA156C" w14:textId="77777777" w:rsidTr="00A16B3D">
        <w:tc>
          <w:tcPr>
            <w:tcW w:w="988" w:type="dxa"/>
          </w:tcPr>
          <w:p w14:paraId="7CBDFDE3" w14:textId="4A987AD6" w:rsidR="00041A16" w:rsidRPr="00BC5D27" w:rsidRDefault="00041A16" w:rsidP="0004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D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14:paraId="1FC1ED4B" w14:textId="35747E8B" w:rsidR="00041A16" w:rsidRPr="00BC5D27" w:rsidRDefault="00041A16" w:rsidP="00041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D2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допиту Кучугури-Кучеренка Івана </w:t>
            </w:r>
            <w:proofErr w:type="spellStart"/>
            <w:r w:rsidRPr="00BC5D27">
              <w:rPr>
                <w:rFonts w:ascii="Times New Roman" w:hAnsi="Times New Roman" w:cs="Times New Roman"/>
                <w:sz w:val="28"/>
                <w:szCs w:val="28"/>
              </w:rPr>
              <w:t>Іовича</w:t>
            </w:r>
            <w:proofErr w:type="spellEnd"/>
          </w:p>
        </w:tc>
        <w:tc>
          <w:tcPr>
            <w:tcW w:w="2121" w:type="dxa"/>
          </w:tcPr>
          <w:p w14:paraId="6DB92B96" w14:textId="3BBC55B1" w:rsidR="00041A16" w:rsidRPr="00041A16" w:rsidRDefault="00041A16" w:rsidP="00041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ф.Р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 xml:space="preserve">. -6452, </w:t>
            </w: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 xml:space="preserve">. 2, </w:t>
            </w:r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7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19E">
              <w:rPr>
                <w:rFonts w:ascii="Times New Roman" w:hAnsi="Times New Roman" w:cs="Times New Roman"/>
                <w:sz w:val="28"/>
                <w:szCs w:val="28"/>
              </w:rPr>
              <w:t>1130, арк.</w:t>
            </w:r>
            <w:r w:rsidR="00DC7DB2">
              <w:rPr>
                <w:rFonts w:ascii="Times New Roman" w:hAnsi="Times New Roman" w:cs="Times New Roman"/>
                <w:sz w:val="28"/>
                <w:szCs w:val="28"/>
              </w:rPr>
              <w:t>92-94</w:t>
            </w:r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1A16" w14:paraId="32F8FD48" w14:textId="77777777" w:rsidTr="00A16B3D">
        <w:tc>
          <w:tcPr>
            <w:tcW w:w="988" w:type="dxa"/>
          </w:tcPr>
          <w:p w14:paraId="2AA4BADC" w14:textId="56AD2ED2" w:rsidR="00041A16" w:rsidRPr="00BC5D27" w:rsidRDefault="00041A16" w:rsidP="0004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D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14:paraId="0CA14FAF" w14:textId="101E43BC" w:rsidR="00041A16" w:rsidRPr="00BC5D27" w:rsidRDefault="00041A16" w:rsidP="00041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D27">
              <w:rPr>
                <w:rFonts w:ascii="Times New Roman" w:hAnsi="Times New Roman" w:cs="Times New Roman"/>
                <w:sz w:val="28"/>
                <w:szCs w:val="28"/>
              </w:rPr>
              <w:t xml:space="preserve">Ордер від 24 вересня 1937 року про обшук та арешт Кучугуру-Кучеренка Івана </w:t>
            </w:r>
            <w:proofErr w:type="spellStart"/>
            <w:r w:rsidRPr="00BC5D27">
              <w:rPr>
                <w:rFonts w:ascii="Times New Roman" w:hAnsi="Times New Roman" w:cs="Times New Roman"/>
                <w:sz w:val="28"/>
                <w:szCs w:val="28"/>
              </w:rPr>
              <w:t>Іовича</w:t>
            </w:r>
            <w:proofErr w:type="spellEnd"/>
          </w:p>
        </w:tc>
        <w:tc>
          <w:tcPr>
            <w:tcW w:w="2121" w:type="dxa"/>
          </w:tcPr>
          <w:p w14:paraId="237AA42C" w14:textId="74BC4749" w:rsidR="00041A16" w:rsidRPr="00041A16" w:rsidRDefault="00041A16" w:rsidP="00041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ф.Р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 xml:space="preserve">. -6452, </w:t>
            </w: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 xml:space="preserve">. 2, </w:t>
            </w:r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1130, </w:t>
            </w:r>
            <w:proofErr w:type="spellStart"/>
            <w:r w:rsidR="0088119E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C7D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1A16" w14:paraId="3DE76D2F" w14:textId="77777777" w:rsidTr="00A16B3D">
        <w:tc>
          <w:tcPr>
            <w:tcW w:w="988" w:type="dxa"/>
          </w:tcPr>
          <w:p w14:paraId="6AB7E7E6" w14:textId="4CEA0847" w:rsidR="00041A16" w:rsidRPr="00BC5D27" w:rsidRDefault="00041A16" w:rsidP="0004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D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14:paraId="2C484F94" w14:textId="024D1EDF" w:rsidR="00041A16" w:rsidRPr="00BC5D27" w:rsidRDefault="00041A16" w:rsidP="00041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D2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</w:t>
            </w:r>
            <w:r w:rsidR="00FB54B5" w:rsidRPr="00BC5D27">
              <w:rPr>
                <w:rFonts w:ascii="Times New Roman" w:hAnsi="Times New Roman" w:cs="Times New Roman"/>
                <w:sz w:val="28"/>
                <w:szCs w:val="28"/>
              </w:rPr>
              <w:t>Краснокутського</w:t>
            </w:r>
            <w:r w:rsidRPr="00BC5D27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відділу НКВС від 24 вересня 1937 року про визначення міри запобіжного заходу </w:t>
            </w:r>
            <w:r w:rsidR="006860AC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r w:rsidRPr="00BC5D27">
              <w:rPr>
                <w:rFonts w:ascii="Times New Roman" w:hAnsi="Times New Roman" w:cs="Times New Roman"/>
                <w:sz w:val="28"/>
                <w:szCs w:val="28"/>
              </w:rPr>
              <w:t xml:space="preserve"> Кучугури-Кучеренка Івана </w:t>
            </w:r>
            <w:proofErr w:type="spellStart"/>
            <w:r w:rsidRPr="00BC5D27">
              <w:rPr>
                <w:rFonts w:ascii="Times New Roman" w:hAnsi="Times New Roman" w:cs="Times New Roman"/>
                <w:sz w:val="28"/>
                <w:szCs w:val="28"/>
              </w:rPr>
              <w:t>Іовича</w:t>
            </w:r>
            <w:proofErr w:type="spellEnd"/>
          </w:p>
        </w:tc>
        <w:tc>
          <w:tcPr>
            <w:tcW w:w="2121" w:type="dxa"/>
          </w:tcPr>
          <w:p w14:paraId="6D219F41" w14:textId="5505A338" w:rsidR="00041A16" w:rsidRPr="00041A16" w:rsidRDefault="00041A16" w:rsidP="00041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ф.Р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. -</w:t>
            </w:r>
            <w:r w:rsidR="00A16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A16">
              <w:rPr>
                <w:rFonts w:ascii="Times New Roman" w:hAnsi="Times New Roman" w:cs="Times New Roman"/>
                <w:sz w:val="28"/>
                <w:szCs w:val="28"/>
              </w:rPr>
              <w:t xml:space="preserve">6452, </w:t>
            </w: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. 2,</w:t>
            </w:r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1130, </w:t>
            </w:r>
            <w:proofErr w:type="spellStart"/>
            <w:r w:rsidR="0088119E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C7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="00DC7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60AC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1A16" w14:paraId="45C4D7A2" w14:textId="77777777" w:rsidTr="00A16B3D">
        <w:tc>
          <w:tcPr>
            <w:tcW w:w="988" w:type="dxa"/>
          </w:tcPr>
          <w:p w14:paraId="247875DB" w14:textId="494C6B67" w:rsidR="00041A16" w:rsidRPr="00BC5D27" w:rsidRDefault="00041A16" w:rsidP="0004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D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14:paraId="3C4E1086" w14:textId="76396FC8" w:rsidR="00041A16" w:rsidRPr="00BC5D27" w:rsidRDefault="00041A16" w:rsidP="00041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D27">
              <w:rPr>
                <w:rFonts w:ascii="Times New Roman" w:hAnsi="Times New Roman" w:cs="Times New Roman"/>
                <w:sz w:val="28"/>
                <w:szCs w:val="28"/>
              </w:rPr>
              <w:t>Заключна постанова по справі № 45025 від листопада 1937 року по звинуваченню Кучугури-Кучеренка Івана Іовича</w:t>
            </w:r>
          </w:p>
        </w:tc>
        <w:tc>
          <w:tcPr>
            <w:tcW w:w="2121" w:type="dxa"/>
          </w:tcPr>
          <w:p w14:paraId="19DCC6D7" w14:textId="4E2DEF15" w:rsidR="00041A16" w:rsidRPr="00041A16" w:rsidRDefault="00041A16" w:rsidP="00041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ф.Р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. -</w:t>
            </w:r>
            <w:r w:rsidR="00A16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A16">
              <w:rPr>
                <w:rFonts w:ascii="Times New Roman" w:hAnsi="Times New Roman" w:cs="Times New Roman"/>
                <w:sz w:val="28"/>
                <w:szCs w:val="28"/>
              </w:rPr>
              <w:t xml:space="preserve">6452, </w:t>
            </w: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 xml:space="preserve">. 2, </w:t>
            </w: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 1130, арк.</w:t>
            </w:r>
            <w:r w:rsidR="004A38D2">
              <w:rPr>
                <w:rFonts w:ascii="Times New Roman" w:hAnsi="Times New Roman" w:cs="Times New Roman"/>
                <w:sz w:val="28"/>
                <w:szCs w:val="28"/>
              </w:rPr>
              <w:t>112-115</w:t>
            </w:r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1A16" w14:paraId="4F027BEC" w14:textId="77777777" w:rsidTr="00A16B3D">
        <w:tc>
          <w:tcPr>
            <w:tcW w:w="988" w:type="dxa"/>
          </w:tcPr>
          <w:p w14:paraId="125F04E7" w14:textId="13C11F91" w:rsidR="00041A16" w:rsidRPr="00BC5D27" w:rsidRDefault="00041A16" w:rsidP="0004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D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14:paraId="624BC431" w14:textId="6DC552F6" w:rsidR="00041A16" w:rsidRPr="00BC5D27" w:rsidRDefault="00041A16" w:rsidP="00041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D27">
              <w:rPr>
                <w:rFonts w:ascii="Times New Roman" w:hAnsi="Times New Roman" w:cs="Times New Roman"/>
                <w:sz w:val="28"/>
                <w:szCs w:val="28"/>
              </w:rPr>
              <w:t xml:space="preserve">Витяг з постанови  засідання Особової трійки по Харківській області від  08 листопада 1937 року (протокол № 23) відповідно до якого  Кучугуру-Кучеренка Івана </w:t>
            </w:r>
            <w:proofErr w:type="spellStart"/>
            <w:r w:rsidRPr="00BC5D27">
              <w:rPr>
                <w:rFonts w:ascii="Times New Roman" w:hAnsi="Times New Roman" w:cs="Times New Roman"/>
                <w:sz w:val="28"/>
                <w:szCs w:val="28"/>
              </w:rPr>
              <w:t>Іовича</w:t>
            </w:r>
            <w:proofErr w:type="spellEnd"/>
            <w:r w:rsidRPr="00BC5D27">
              <w:rPr>
                <w:rFonts w:ascii="Times New Roman" w:hAnsi="Times New Roman" w:cs="Times New Roman"/>
                <w:sz w:val="28"/>
                <w:szCs w:val="28"/>
              </w:rPr>
              <w:t xml:space="preserve">  було засуджено до розстрілу</w:t>
            </w:r>
          </w:p>
        </w:tc>
        <w:tc>
          <w:tcPr>
            <w:tcW w:w="2121" w:type="dxa"/>
          </w:tcPr>
          <w:p w14:paraId="0FB28770" w14:textId="2D0D7A2C" w:rsidR="00041A16" w:rsidRPr="00041A16" w:rsidRDefault="00041A16" w:rsidP="00041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ф.Р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. -</w:t>
            </w:r>
            <w:r w:rsidR="00A16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A16">
              <w:rPr>
                <w:rFonts w:ascii="Times New Roman" w:hAnsi="Times New Roman" w:cs="Times New Roman"/>
                <w:sz w:val="28"/>
                <w:szCs w:val="28"/>
              </w:rPr>
              <w:t xml:space="preserve">6452, </w:t>
            </w: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 xml:space="preserve">. 2, </w:t>
            </w:r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38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1130, </w:t>
            </w:r>
            <w:proofErr w:type="spellStart"/>
            <w:r w:rsidR="0088119E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A38D2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1A16" w14:paraId="2DC85CA4" w14:textId="77777777" w:rsidTr="00A16B3D">
        <w:tc>
          <w:tcPr>
            <w:tcW w:w="988" w:type="dxa"/>
          </w:tcPr>
          <w:p w14:paraId="2D58FB54" w14:textId="72E4CCA6" w:rsidR="00041A16" w:rsidRPr="00BC5D27" w:rsidRDefault="00041A16" w:rsidP="0004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D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14:paraId="49AEA340" w14:textId="56615029" w:rsidR="00041A16" w:rsidRPr="00BC5D27" w:rsidRDefault="00041A16" w:rsidP="00041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D27">
              <w:rPr>
                <w:rFonts w:ascii="Times New Roman" w:hAnsi="Times New Roman" w:cs="Times New Roman"/>
                <w:sz w:val="28"/>
                <w:szCs w:val="28"/>
              </w:rPr>
              <w:t xml:space="preserve">Акт про виконання </w:t>
            </w:r>
            <w:proofErr w:type="spellStart"/>
            <w:r w:rsidRPr="00BC5D27">
              <w:rPr>
                <w:rFonts w:ascii="Times New Roman" w:hAnsi="Times New Roman" w:cs="Times New Roman"/>
                <w:sz w:val="28"/>
                <w:szCs w:val="28"/>
              </w:rPr>
              <w:t>вироку</w:t>
            </w:r>
            <w:proofErr w:type="spellEnd"/>
            <w:r w:rsidRPr="00BC5D27">
              <w:rPr>
                <w:rFonts w:ascii="Times New Roman" w:hAnsi="Times New Roman" w:cs="Times New Roman"/>
                <w:sz w:val="28"/>
                <w:szCs w:val="28"/>
              </w:rPr>
              <w:t xml:space="preserve"> від 24 листопада 1937 року стосовно Кучугури-Кучеренка Івана </w:t>
            </w:r>
            <w:proofErr w:type="spellStart"/>
            <w:r w:rsidRPr="00BC5D27">
              <w:rPr>
                <w:rFonts w:ascii="Times New Roman" w:hAnsi="Times New Roman" w:cs="Times New Roman"/>
                <w:sz w:val="28"/>
                <w:szCs w:val="28"/>
              </w:rPr>
              <w:t>Іовича</w:t>
            </w:r>
            <w:proofErr w:type="spellEnd"/>
          </w:p>
        </w:tc>
        <w:tc>
          <w:tcPr>
            <w:tcW w:w="2121" w:type="dxa"/>
          </w:tcPr>
          <w:p w14:paraId="4BB9B101" w14:textId="6BD8B741" w:rsidR="00041A16" w:rsidRPr="00041A16" w:rsidRDefault="00041A16" w:rsidP="00041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ф.Р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 xml:space="preserve">. -6452, </w:t>
            </w: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 xml:space="preserve">. 2, </w:t>
            </w:r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spellStart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74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1130, </w:t>
            </w:r>
            <w:proofErr w:type="spellStart"/>
            <w:r w:rsidR="0088119E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="008811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74919">
              <w:rPr>
                <w:rFonts w:ascii="Times New Roman" w:hAnsi="Times New Roman" w:cs="Times New Roman"/>
                <w:sz w:val="28"/>
                <w:szCs w:val="28"/>
              </w:rPr>
              <w:t>124а</w:t>
            </w:r>
            <w:r w:rsidRPr="00041A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8119E" w14:paraId="22FC5FFC" w14:textId="77777777" w:rsidTr="00A16B3D">
        <w:tc>
          <w:tcPr>
            <w:tcW w:w="988" w:type="dxa"/>
          </w:tcPr>
          <w:p w14:paraId="0DDB700A" w14:textId="055D9FE8" w:rsidR="0088119E" w:rsidRPr="00BC5D27" w:rsidRDefault="00A16B3D" w:rsidP="00881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0" w:type="dxa"/>
          </w:tcPr>
          <w:p w14:paraId="560369BB" w14:textId="274FA1DF" w:rsidR="0088119E" w:rsidRDefault="0088119E" w:rsidP="0088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Заява Кучеренка Миколи Івановича до Харківської </w:t>
            </w:r>
            <w:r w:rsidR="006860AC">
              <w:rPr>
                <w:rFonts w:ascii="Times New Roman" w:hAnsi="Times New Roman" w:cs="Times New Roman"/>
                <w:sz w:val="28"/>
                <w:szCs w:val="28"/>
              </w:rPr>
              <w:t>обласної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прокуратури про перегляд справи батька та його реабілітацію від 08 квітня 1957 року</w:t>
            </w:r>
          </w:p>
          <w:p w14:paraId="3665DEEA" w14:textId="30A7F5E2" w:rsidR="006860AC" w:rsidRPr="00B7428A" w:rsidRDefault="006860AC" w:rsidP="0088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14:paraId="7D258215" w14:textId="3FEC4BB6" w:rsidR="0088119E" w:rsidRPr="00A16B3D" w:rsidRDefault="0088119E" w:rsidP="0088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ф.Р</w:t>
            </w:r>
            <w:proofErr w:type="spellEnd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. -6452, </w:t>
            </w:r>
            <w:proofErr w:type="spellStart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spellEnd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. 2, </w:t>
            </w:r>
            <w:proofErr w:type="spellStart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. 1131, </w:t>
            </w:r>
            <w:proofErr w:type="spellStart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F5610" w:rsidRPr="00A16B3D"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245B" w14:paraId="4C20D0C0" w14:textId="77777777" w:rsidTr="00A16B3D">
        <w:tc>
          <w:tcPr>
            <w:tcW w:w="988" w:type="dxa"/>
          </w:tcPr>
          <w:p w14:paraId="67AE7C2A" w14:textId="31E79473" w:rsidR="00BC245B" w:rsidRPr="00BC245B" w:rsidRDefault="00BC245B" w:rsidP="00BC24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2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520" w:type="dxa"/>
          </w:tcPr>
          <w:p w14:paraId="2BDE499A" w14:textId="1C36C96F" w:rsidR="00BC245B" w:rsidRPr="00BC245B" w:rsidRDefault="00BC245B" w:rsidP="00BC24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2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1" w:type="dxa"/>
          </w:tcPr>
          <w:p w14:paraId="09BA5378" w14:textId="7CDA7000" w:rsidR="00BC245B" w:rsidRPr="00BC245B" w:rsidRDefault="00BC245B" w:rsidP="00BC24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2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88119E" w14:paraId="289B3D89" w14:textId="77777777" w:rsidTr="00A16B3D">
        <w:tc>
          <w:tcPr>
            <w:tcW w:w="988" w:type="dxa"/>
          </w:tcPr>
          <w:p w14:paraId="46FAFFDE" w14:textId="7C44BE2A" w:rsidR="0088119E" w:rsidRPr="00BC5D27" w:rsidRDefault="00A16B3D" w:rsidP="0088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0" w:type="dxa"/>
          </w:tcPr>
          <w:p w14:paraId="2636BFC4" w14:textId="36B1EC6E" w:rsidR="0088119E" w:rsidRPr="00BC5D27" w:rsidRDefault="0088119E" w:rsidP="0088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допиту </w:t>
            </w:r>
            <w:r w:rsidR="00AC459C">
              <w:rPr>
                <w:rFonts w:ascii="Times New Roman" w:hAnsi="Times New Roman" w:cs="Times New Roman"/>
                <w:sz w:val="28"/>
                <w:szCs w:val="28"/>
              </w:rPr>
              <w:t>свідка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459C">
              <w:rPr>
                <w:rFonts w:ascii="Times New Roman" w:hAnsi="Times New Roman" w:cs="Times New Roman"/>
                <w:sz w:val="28"/>
                <w:szCs w:val="28"/>
              </w:rPr>
              <w:t>Кучеренка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Миколи Івановича по справі його батька від 04 червня 1957  року</w:t>
            </w:r>
          </w:p>
        </w:tc>
        <w:tc>
          <w:tcPr>
            <w:tcW w:w="2121" w:type="dxa"/>
          </w:tcPr>
          <w:p w14:paraId="1D678D0F" w14:textId="49629EB4" w:rsidR="0088119E" w:rsidRPr="00A16B3D" w:rsidRDefault="0088119E" w:rsidP="0088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ф.Р</w:t>
            </w:r>
            <w:proofErr w:type="spellEnd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. -6452, </w:t>
            </w:r>
            <w:proofErr w:type="spellStart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spellEnd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. 2, </w:t>
            </w:r>
            <w:proofErr w:type="spellStart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. 1131, </w:t>
            </w:r>
            <w:proofErr w:type="spellStart"/>
            <w:r w:rsidR="00AF5610" w:rsidRPr="00A16B3D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="00AF5610" w:rsidRPr="00A16B3D">
              <w:rPr>
                <w:rFonts w:ascii="Times New Roman" w:hAnsi="Times New Roman" w:cs="Times New Roman"/>
                <w:sz w:val="28"/>
                <w:szCs w:val="28"/>
              </w:rPr>
              <w:t>. 34-36зв.</w:t>
            </w:r>
          </w:p>
        </w:tc>
      </w:tr>
      <w:tr w:rsidR="0088119E" w14:paraId="777539E6" w14:textId="77777777" w:rsidTr="00A16B3D">
        <w:tc>
          <w:tcPr>
            <w:tcW w:w="988" w:type="dxa"/>
          </w:tcPr>
          <w:p w14:paraId="66947660" w14:textId="607C84E4" w:rsidR="0088119E" w:rsidRPr="00BC5D27" w:rsidRDefault="00A16B3D" w:rsidP="0088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0" w:type="dxa"/>
          </w:tcPr>
          <w:p w14:paraId="688E3742" w14:textId="72BE7CEA" w:rsidR="0088119E" w:rsidRPr="00BC5D27" w:rsidRDefault="0088119E" w:rsidP="0088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Довідка </w:t>
            </w:r>
            <w:r w:rsidR="00AC459C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459C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Мурафської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</w:t>
            </w:r>
            <w:r w:rsidR="00FB54B5">
              <w:rPr>
                <w:rFonts w:ascii="Times New Roman" w:hAnsi="Times New Roman" w:cs="Times New Roman"/>
                <w:sz w:val="28"/>
                <w:szCs w:val="28"/>
              </w:rPr>
              <w:t>Краснокутського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Харківської області від червня 1957року  стосовно </w:t>
            </w:r>
            <w:r w:rsidRPr="00F11E73">
              <w:rPr>
                <w:rFonts w:ascii="Times New Roman" w:hAnsi="Times New Roman" w:cs="Times New Roman"/>
                <w:sz w:val="28"/>
                <w:szCs w:val="28"/>
              </w:rPr>
              <w:t xml:space="preserve">Кучугури-Кучеренка Івана </w:t>
            </w:r>
            <w:proofErr w:type="spellStart"/>
            <w:r w:rsidRPr="00F11E73">
              <w:rPr>
                <w:rFonts w:ascii="Times New Roman" w:hAnsi="Times New Roman" w:cs="Times New Roman"/>
                <w:sz w:val="28"/>
                <w:szCs w:val="28"/>
              </w:rPr>
              <w:t>Іовича</w:t>
            </w:r>
            <w:proofErr w:type="spellEnd"/>
          </w:p>
        </w:tc>
        <w:tc>
          <w:tcPr>
            <w:tcW w:w="2121" w:type="dxa"/>
          </w:tcPr>
          <w:p w14:paraId="32EADEE1" w14:textId="43DE7A17" w:rsidR="0088119E" w:rsidRPr="00A16B3D" w:rsidRDefault="0088119E" w:rsidP="0088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ф.Р</w:t>
            </w:r>
            <w:proofErr w:type="spellEnd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. -6452, </w:t>
            </w:r>
            <w:proofErr w:type="spellStart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spellEnd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. 2, </w:t>
            </w:r>
            <w:proofErr w:type="spellStart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F5610"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1131, </w:t>
            </w:r>
            <w:proofErr w:type="spellStart"/>
            <w:r w:rsidR="00850643" w:rsidRPr="00A16B3D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="00850643" w:rsidRPr="00A16B3D">
              <w:rPr>
                <w:rFonts w:ascii="Times New Roman" w:hAnsi="Times New Roman" w:cs="Times New Roman"/>
                <w:sz w:val="28"/>
                <w:szCs w:val="28"/>
              </w:rPr>
              <w:t>. 49</w:t>
            </w:r>
          </w:p>
        </w:tc>
      </w:tr>
      <w:tr w:rsidR="0088119E" w14:paraId="7CF60CA2" w14:textId="77777777" w:rsidTr="00A16B3D">
        <w:tc>
          <w:tcPr>
            <w:tcW w:w="988" w:type="dxa"/>
          </w:tcPr>
          <w:p w14:paraId="66AE715B" w14:textId="23F5E82C" w:rsidR="0088119E" w:rsidRPr="00BC5D27" w:rsidRDefault="00A16B3D" w:rsidP="0088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0" w:type="dxa"/>
          </w:tcPr>
          <w:p w14:paraId="4D3F961C" w14:textId="29F37052" w:rsidR="0088119E" w:rsidRPr="00BC5D27" w:rsidRDefault="0088119E" w:rsidP="0088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Протест Прокурора Харківської обласної прокуратури </w:t>
            </w:r>
            <w:r w:rsidRPr="008C70E1">
              <w:rPr>
                <w:rFonts w:ascii="Times New Roman" w:hAnsi="Times New Roman" w:cs="Times New Roman"/>
                <w:sz w:val="28"/>
                <w:szCs w:val="28"/>
              </w:rPr>
              <w:t xml:space="preserve">у порядку нагляду за </w:t>
            </w:r>
            <w:proofErr w:type="spellStart"/>
            <w:r w:rsidRPr="008C70E1">
              <w:rPr>
                <w:rFonts w:ascii="Times New Roman" w:hAnsi="Times New Roman" w:cs="Times New Roman"/>
                <w:sz w:val="28"/>
                <w:szCs w:val="28"/>
              </w:rPr>
              <w:t>архівно</w:t>
            </w:r>
            <w:proofErr w:type="spellEnd"/>
            <w:r w:rsidRPr="008C70E1">
              <w:rPr>
                <w:rFonts w:ascii="Times New Roman" w:hAnsi="Times New Roman" w:cs="Times New Roman"/>
                <w:sz w:val="28"/>
                <w:szCs w:val="28"/>
              </w:rPr>
              <w:t>-слідчою справою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 17 січня 1958 року</w:t>
            </w:r>
          </w:p>
        </w:tc>
        <w:tc>
          <w:tcPr>
            <w:tcW w:w="2121" w:type="dxa"/>
          </w:tcPr>
          <w:p w14:paraId="1B6E9926" w14:textId="3D937070" w:rsidR="0088119E" w:rsidRPr="00A16B3D" w:rsidRDefault="0088119E" w:rsidP="0088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ф.Р</w:t>
            </w:r>
            <w:proofErr w:type="spellEnd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. -6452, </w:t>
            </w:r>
            <w:proofErr w:type="spellStart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spellEnd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. 2, </w:t>
            </w:r>
            <w:proofErr w:type="spellStart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50643"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1131, </w:t>
            </w:r>
            <w:proofErr w:type="spellStart"/>
            <w:r w:rsidR="00731B8F" w:rsidRPr="00A16B3D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="00731B8F" w:rsidRPr="00A16B3D">
              <w:rPr>
                <w:rFonts w:ascii="Times New Roman" w:hAnsi="Times New Roman" w:cs="Times New Roman"/>
                <w:sz w:val="28"/>
                <w:szCs w:val="28"/>
              </w:rPr>
              <w:t>. 105-111</w:t>
            </w:r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8119E" w14:paraId="4CC0AE61" w14:textId="77777777" w:rsidTr="00A16B3D">
        <w:tc>
          <w:tcPr>
            <w:tcW w:w="988" w:type="dxa"/>
          </w:tcPr>
          <w:p w14:paraId="100D22C7" w14:textId="2EF423A9" w:rsidR="0088119E" w:rsidRPr="00BC5D27" w:rsidRDefault="00A16B3D" w:rsidP="0088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0" w:type="dxa"/>
          </w:tcPr>
          <w:p w14:paraId="62FBE1F1" w14:textId="57C7BA91" w:rsidR="0088119E" w:rsidRPr="00BC5D27" w:rsidRDefault="0088119E" w:rsidP="0088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Президії Харківського обласного суду від 24 січня 1958 року про скасування </w:t>
            </w:r>
            <w:r w:rsidRPr="00BE1EC9">
              <w:rPr>
                <w:rFonts w:ascii="Times New Roman" w:hAnsi="Times New Roman" w:cs="Times New Roman"/>
                <w:sz w:val="28"/>
                <w:szCs w:val="28"/>
              </w:rPr>
              <w:t>постанови  засідання Особ</w:t>
            </w:r>
            <w:r w:rsidR="002012A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BE1EC9">
              <w:rPr>
                <w:rFonts w:ascii="Times New Roman" w:hAnsi="Times New Roman" w:cs="Times New Roman"/>
                <w:sz w:val="28"/>
                <w:szCs w:val="28"/>
              </w:rPr>
              <w:t>вої трійки по Харківській області від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EC9">
              <w:rPr>
                <w:rFonts w:ascii="Times New Roman" w:hAnsi="Times New Roman" w:cs="Times New Roman"/>
                <w:sz w:val="28"/>
                <w:szCs w:val="28"/>
              </w:rPr>
              <w:t>08 листопада 1937 року (протокол № 23)</w:t>
            </w:r>
          </w:p>
        </w:tc>
        <w:tc>
          <w:tcPr>
            <w:tcW w:w="2121" w:type="dxa"/>
          </w:tcPr>
          <w:p w14:paraId="7417B67C" w14:textId="0EE8F0E4" w:rsidR="0088119E" w:rsidRPr="00A16B3D" w:rsidRDefault="0088119E" w:rsidP="0088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ф.Р</w:t>
            </w:r>
            <w:proofErr w:type="spellEnd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. -6452, </w:t>
            </w:r>
            <w:proofErr w:type="spellStart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spellEnd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. 2, </w:t>
            </w:r>
            <w:proofErr w:type="spellStart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31B8F"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1131, </w:t>
            </w:r>
            <w:proofErr w:type="spellStart"/>
            <w:r w:rsidR="00731B8F" w:rsidRPr="00A16B3D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="00731B8F" w:rsidRPr="00A16B3D">
              <w:rPr>
                <w:rFonts w:ascii="Times New Roman" w:hAnsi="Times New Roman" w:cs="Times New Roman"/>
                <w:sz w:val="28"/>
                <w:szCs w:val="28"/>
              </w:rPr>
              <w:t>. 112-113зв.</w:t>
            </w:r>
          </w:p>
        </w:tc>
      </w:tr>
      <w:tr w:rsidR="0088119E" w14:paraId="3187575F" w14:textId="77777777" w:rsidTr="00A16B3D">
        <w:tc>
          <w:tcPr>
            <w:tcW w:w="988" w:type="dxa"/>
          </w:tcPr>
          <w:p w14:paraId="16EE987B" w14:textId="59CFB2FD" w:rsidR="0088119E" w:rsidRPr="00BC5D27" w:rsidRDefault="00A16B3D" w:rsidP="0088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0" w:type="dxa"/>
          </w:tcPr>
          <w:p w14:paraId="5A5C66F9" w14:textId="512AF3A8" w:rsidR="0088119E" w:rsidRPr="00BC5D27" w:rsidRDefault="0088119E" w:rsidP="0088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Довідка про реабілітацію </w:t>
            </w:r>
            <w:r w:rsidRPr="00A64257">
              <w:rPr>
                <w:rFonts w:ascii="Times New Roman" w:hAnsi="Times New Roman" w:cs="Times New Roman"/>
                <w:sz w:val="28"/>
                <w:szCs w:val="28"/>
              </w:rPr>
              <w:t xml:space="preserve">Кучугури-Кучеренка Івана </w:t>
            </w:r>
            <w:proofErr w:type="spellStart"/>
            <w:r w:rsidRPr="00A64257">
              <w:rPr>
                <w:rFonts w:ascii="Times New Roman" w:hAnsi="Times New Roman" w:cs="Times New Roman"/>
                <w:sz w:val="28"/>
                <w:szCs w:val="28"/>
              </w:rPr>
              <w:t>Іовича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1" w:type="dxa"/>
          </w:tcPr>
          <w:p w14:paraId="25E73274" w14:textId="1EA14CD6" w:rsidR="0088119E" w:rsidRPr="00A16B3D" w:rsidRDefault="0088119E" w:rsidP="0088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ф.Р</w:t>
            </w:r>
            <w:proofErr w:type="spellEnd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. -6452, </w:t>
            </w:r>
            <w:proofErr w:type="spellStart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spellEnd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. 2, </w:t>
            </w:r>
            <w:proofErr w:type="spellStart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31B8F"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1131, </w:t>
            </w:r>
            <w:proofErr w:type="spellStart"/>
            <w:r w:rsidR="00731B8F" w:rsidRPr="00A16B3D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="00731B8F" w:rsidRPr="00A16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6B3D" w:rsidRPr="00A16B3D">
              <w:rPr>
                <w:rFonts w:ascii="Times New Roman" w:hAnsi="Times New Roman" w:cs="Times New Roman"/>
                <w:sz w:val="28"/>
                <w:szCs w:val="28"/>
              </w:rPr>
              <w:t xml:space="preserve"> 118</w:t>
            </w:r>
          </w:p>
        </w:tc>
      </w:tr>
      <w:tr w:rsidR="00670A75" w14:paraId="424280A9" w14:textId="77777777" w:rsidTr="00A16B3D">
        <w:tc>
          <w:tcPr>
            <w:tcW w:w="988" w:type="dxa"/>
          </w:tcPr>
          <w:p w14:paraId="302F9913" w14:textId="54198084" w:rsidR="00670A75" w:rsidRPr="00BC5D27" w:rsidRDefault="001D24BD" w:rsidP="00BC5D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0" w:type="dxa"/>
          </w:tcPr>
          <w:p w14:paraId="2D104545" w14:textId="44169602" w:rsidR="00670A75" w:rsidRPr="00BC5D27" w:rsidRDefault="001D24BD" w:rsidP="00BC5D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Кучеренко Марії Михайлівни (дружини</w:t>
            </w:r>
            <w:r>
              <w:t xml:space="preserve"> </w:t>
            </w:r>
            <w:r w:rsidRPr="001D24BD">
              <w:rPr>
                <w:rFonts w:ascii="Times New Roman" w:hAnsi="Times New Roman" w:cs="Times New Roman"/>
                <w:sz w:val="28"/>
                <w:szCs w:val="28"/>
              </w:rPr>
              <w:t xml:space="preserve">Кучугури-Кучеренка Івана </w:t>
            </w:r>
            <w:proofErr w:type="spellStart"/>
            <w:r w:rsidRPr="001D24BD">
              <w:rPr>
                <w:rFonts w:ascii="Times New Roman" w:hAnsi="Times New Roman" w:cs="Times New Roman"/>
                <w:sz w:val="28"/>
                <w:szCs w:val="28"/>
              </w:rPr>
              <w:t>Іовича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до Хрущова М.С. від 31 березня </w:t>
            </w:r>
            <w:r w:rsidR="00C45378">
              <w:rPr>
                <w:rFonts w:ascii="Times New Roman" w:hAnsi="Times New Roman" w:cs="Times New Roman"/>
                <w:sz w:val="28"/>
                <w:szCs w:val="28"/>
              </w:rPr>
              <w:t xml:space="preserve">1958 року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5378">
              <w:rPr>
                <w:rFonts w:ascii="Times New Roman" w:hAnsi="Times New Roman" w:cs="Times New Roman"/>
                <w:sz w:val="28"/>
                <w:szCs w:val="28"/>
              </w:rPr>
              <w:t xml:space="preserve"> про долю її чоловіка</w:t>
            </w:r>
          </w:p>
        </w:tc>
        <w:tc>
          <w:tcPr>
            <w:tcW w:w="2121" w:type="dxa"/>
          </w:tcPr>
          <w:p w14:paraId="643E39F6" w14:textId="5120F681" w:rsidR="00670A75" w:rsidRPr="00BC5D27" w:rsidRDefault="00C45378" w:rsidP="00BC5D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378">
              <w:rPr>
                <w:rFonts w:ascii="Times New Roman" w:hAnsi="Times New Roman" w:cs="Times New Roman"/>
                <w:sz w:val="28"/>
                <w:szCs w:val="28"/>
              </w:rPr>
              <w:t>ф.Р</w:t>
            </w:r>
            <w:proofErr w:type="spellEnd"/>
            <w:r w:rsidRPr="00C45378">
              <w:rPr>
                <w:rFonts w:ascii="Times New Roman" w:hAnsi="Times New Roman" w:cs="Times New Roman"/>
                <w:sz w:val="28"/>
                <w:szCs w:val="28"/>
              </w:rPr>
              <w:t xml:space="preserve">. -6452, </w:t>
            </w:r>
            <w:proofErr w:type="spellStart"/>
            <w:r w:rsidRPr="00C45378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spellEnd"/>
            <w:r w:rsidRPr="00C45378">
              <w:rPr>
                <w:rFonts w:ascii="Times New Roman" w:hAnsi="Times New Roman" w:cs="Times New Roman"/>
                <w:sz w:val="28"/>
                <w:szCs w:val="28"/>
              </w:rPr>
              <w:t xml:space="preserve">. 2, </w:t>
            </w:r>
            <w:proofErr w:type="spellStart"/>
            <w:r w:rsidRPr="00C45378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C45378">
              <w:rPr>
                <w:rFonts w:ascii="Times New Roman" w:hAnsi="Times New Roman" w:cs="Times New Roman"/>
                <w:sz w:val="28"/>
                <w:szCs w:val="28"/>
              </w:rPr>
              <w:t>. 113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53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5378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Pr="00C453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563FE"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</w:p>
        </w:tc>
      </w:tr>
    </w:tbl>
    <w:p w14:paraId="75CD66E1" w14:textId="77777777" w:rsidR="00481E7A" w:rsidRDefault="00481E7A"/>
    <w:p w14:paraId="01A1AD5E" w14:textId="77777777" w:rsidR="00BC245B" w:rsidRDefault="00BC245B"/>
    <w:p w14:paraId="239C5A1B" w14:textId="47E23ACE" w:rsidR="00BC245B" w:rsidRPr="00BC245B" w:rsidRDefault="00BC245B">
      <w:pPr>
        <w:rPr>
          <w:rFonts w:ascii="Times New Roman" w:hAnsi="Times New Roman" w:cs="Times New Roman"/>
          <w:sz w:val="28"/>
          <w:szCs w:val="28"/>
        </w:rPr>
      </w:pPr>
      <w:r w:rsidRPr="00BC245B">
        <w:rPr>
          <w:rFonts w:ascii="Times New Roman" w:hAnsi="Times New Roman" w:cs="Times New Roman"/>
          <w:sz w:val="28"/>
          <w:szCs w:val="28"/>
        </w:rPr>
        <w:t xml:space="preserve">Начальник відділу </w:t>
      </w:r>
      <w:r w:rsidRPr="00BC245B">
        <w:rPr>
          <w:rFonts w:ascii="Times New Roman" w:hAnsi="Times New Roman" w:cs="Times New Roman"/>
          <w:sz w:val="28"/>
          <w:szCs w:val="28"/>
        </w:rPr>
        <w:tab/>
      </w:r>
      <w:r w:rsidRPr="00BC245B">
        <w:rPr>
          <w:rFonts w:ascii="Times New Roman" w:hAnsi="Times New Roman" w:cs="Times New Roman"/>
          <w:sz w:val="28"/>
          <w:szCs w:val="28"/>
        </w:rPr>
        <w:tab/>
      </w:r>
      <w:r w:rsidRPr="00BC245B">
        <w:rPr>
          <w:rFonts w:ascii="Times New Roman" w:hAnsi="Times New Roman" w:cs="Times New Roman"/>
          <w:sz w:val="28"/>
          <w:szCs w:val="28"/>
        </w:rPr>
        <w:tab/>
      </w:r>
      <w:r w:rsidRPr="00BC245B">
        <w:rPr>
          <w:rFonts w:ascii="Times New Roman" w:hAnsi="Times New Roman" w:cs="Times New Roman"/>
          <w:sz w:val="28"/>
          <w:szCs w:val="28"/>
        </w:rPr>
        <w:tab/>
      </w:r>
      <w:r w:rsidRPr="00BC245B">
        <w:rPr>
          <w:rFonts w:ascii="Times New Roman" w:hAnsi="Times New Roman" w:cs="Times New Roman"/>
          <w:sz w:val="28"/>
          <w:szCs w:val="28"/>
        </w:rPr>
        <w:tab/>
      </w:r>
      <w:r w:rsidRPr="00BC245B">
        <w:rPr>
          <w:rFonts w:ascii="Times New Roman" w:hAnsi="Times New Roman" w:cs="Times New Roman"/>
          <w:sz w:val="28"/>
          <w:szCs w:val="28"/>
        </w:rPr>
        <w:tab/>
      </w:r>
      <w:r w:rsidRPr="00BC245B">
        <w:rPr>
          <w:rFonts w:ascii="Times New Roman" w:hAnsi="Times New Roman" w:cs="Times New Roman"/>
          <w:sz w:val="28"/>
          <w:szCs w:val="28"/>
        </w:rPr>
        <w:tab/>
      </w:r>
      <w:r w:rsidRPr="00BC245B">
        <w:rPr>
          <w:rFonts w:ascii="Times New Roman" w:hAnsi="Times New Roman" w:cs="Times New Roman"/>
          <w:sz w:val="28"/>
          <w:szCs w:val="28"/>
        </w:rPr>
        <w:tab/>
        <w:t>Юлія ГУНЬКО</w:t>
      </w:r>
    </w:p>
    <w:p w14:paraId="59526785" w14:textId="77777777" w:rsidR="00481E7A" w:rsidRPr="00BC245B" w:rsidRDefault="00481E7A">
      <w:pPr>
        <w:rPr>
          <w:rFonts w:ascii="Times New Roman" w:hAnsi="Times New Roman" w:cs="Times New Roman"/>
          <w:sz w:val="28"/>
          <w:szCs w:val="28"/>
        </w:rPr>
      </w:pPr>
    </w:p>
    <w:p w14:paraId="1DE01079" w14:textId="77777777" w:rsidR="00481E7A" w:rsidRPr="00731B8F" w:rsidRDefault="00481E7A"/>
    <w:sectPr w:rsidR="00481E7A" w:rsidRPr="00731B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00"/>
    <w:rsid w:val="00041A16"/>
    <w:rsid w:val="000903E9"/>
    <w:rsid w:val="000A2B87"/>
    <w:rsid w:val="000F074F"/>
    <w:rsid w:val="001078BC"/>
    <w:rsid w:val="00114244"/>
    <w:rsid w:val="0012409A"/>
    <w:rsid w:val="001D24BD"/>
    <w:rsid w:val="002012AF"/>
    <w:rsid w:val="00257C00"/>
    <w:rsid w:val="00270AE9"/>
    <w:rsid w:val="00274919"/>
    <w:rsid w:val="00285CD4"/>
    <w:rsid w:val="003124B1"/>
    <w:rsid w:val="00362EF1"/>
    <w:rsid w:val="003B61F4"/>
    <w:rsid w:val="003D635E"/>
    <w:rsid w:val="004563FE"/>
    <w:rsid w:val="00481E7A"/>
    <w:rsid w:val="004A38D2"/>
    <w:rsid w:val="005E5318"/>
    <w:rsid w:val="006028D6"/>
    <w:rsid w:val="00670A75"/>
    <w:rsid w:val="006860AC"/>
    <w:rsid w:val="006F2C13"/>
    <w:rsid w:val="00731B8F"/>
    <w:rsid w:val="00850643"/>
    <w:rsid w:val="0088119E"/>
    <w:rsid w:val="00896007"/>
    <w:rsid w:val="008B4634"/>
    <w:rsid w:val="008C70E1"/>
    <w:rsid w:val="009640B5"/>
    <w:rsid w:val="009E1C03"/>
    <w:rsid w:val="00A16B3D"/>
    <w:rsid w:val="00A622FF"/>
    <w:rsid w:val="00A64257"/>
    <w:rsid w:val="00A937B9"/>
    <w:rsid w:val="00AA14BA"/>
    <w:rsid w:val="00AC459C"/>
    <w:rsid w:val="00AF5610"/>
    <w:rsid w:val="00AF65F2"/>
    <w:rsid w:val="00B05EED"/>
    <w:rsid w:val="00B50ACC"/>
    <w:rsid w:val="00B7428A"/>
    <w:rsid w:val="00BC245B"/>
    <w:rsid w:val="00BC5D27"/>
    <w:rsid w:val="00BD5DAF"/>
    <w:rsid w:val="00BE1EC9"/>
    <w:rsid w:val="00C01296"/>
    <w:rsid w:val="00C14AB0"/>
    <w:rsid w:val="00C233AA"/>
    <w:rsid w:val="00C45378"/>
    <w:rsid w:val="00CC0683"/>
    <w:rsid w:val="00DC7DB2"/>
    <w:rsid w:val="00DE38AE"/>
    <w:rsid w:val="00E42F31"/>
    <w:rsid w:val="00E86C12"/>
    <w:rsid w:val="00EF5F27"/>
    <w:rsid w:val="00F11E73"/>
    <w:rsid w:val="00FB4757"/>
    <w:rsid w:val="00FB54B5"/>
    <w:rsid w:val="00FD299B"/>
    <w:rsid w:val="00FD3353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EA3F"/>
  <w15:chartTrackingRefBased/>
  <w15:docId w15:val="{B02A260D-7445-4B6C-8F39-10C9D003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7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C0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C0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C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7C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7C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7C0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7C0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7C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7C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7C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7C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7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57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57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57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C0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C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57C0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57C00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481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1929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Гунько</dc:creator>
  <cp:keywords/>
  <dc:description/>
  <cp:lastModifiedBy>Юлія Гриньова</cp:lastModifiedBy>
  <cp:revision>5</cp:revision>
  <dcterms:created xsi:type="dcterms:W3CDTF">2026-05-15T10:25:00Z</dcterms:created>
  <dcterms:modified xsi:type="dcterms:W3CDTF">2026-05-15T11:54:00Z</dcterms:modified>
</cp:coreProperties>
</file>