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42D5" w14:textId="430AEB8F" w:rsidR="00E90427" w:rsidRPr="00F3392C" w:rsidRDefault="00E90427" w:rsidP="00FA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92C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4686151C" w14:textId="41609809" w:rsidR="00FA70BD" w:rsidRPr="00F3392C" w:rsidRDefault="00F3392C" w:rsidP="00FA70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92C">
        <w:rPr>
          <w:rFonts w:ascii="Times New Roman" w:hAnsi="Times New Roman" w:cs="Times New Roman"/>
          <w:b/>
          <w:bCs/>
          <w:sz w:val="28"/>
          <w:szCs w:val="28"/>
        </w:rPr>
        <w:t>документів до онлайн-виставки «До Дня пам’яті та перемоги над нацизмом у Другій світовій війні 1939-1945 років»</w:t>
      </w:r>
    </w:p>
    <w:p w14:paraId="0043F877" w14:textId="77777777" w:rsidR="00FA70BD" w:rsidRDefault="00FA70BD" w:rsidP="00FA70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FA70BD" w14:paraId="14A88A58" w14:textId="77777777" w:rsidTr="00FA70BD">
        <w:tc>
          <w:tcPr>
            <w:tcW w:w="704" w:type="dxa"/>
          </w:tcPr>
          <w:p w14:paraId="1257DF3D" w14:textId="61142977" w:rsidR="00FA70BD" w:rsidRDefault="00FA70BD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15" w:type="dxa"/>
          </w:tcPr>
          <w:p w14:paraId="501BE127" w14:textId="62627EBF" w:rsidR="00FA70BD" w:rsidRDefault="00FA70BD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документу</w:t>
            </w:r>
          </w:p>
        </w:tc>
        <w:tc>
          <w:tcPr>
            <w:tcW w:w="3210" w:type="dxa"/>
          </w:tcPr>
          <w:p w14:paraId="589985A2" w14:textId="2E5D2E7A" w:rsidR="00FA70BD" w:rsidRDefault="00FA70BD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</w:tr>
      <w:tr w:rsidR="00FA70BD" w14:paraId="6EEC1F99" w14:textId="77777777" w:rsidTr="00FA70BD">
        <w:tc>
          <w:tcPr>
            <w:tcW w:w="704" w:type="dxa"/>
          </w:tcPr>
          <w:p w14:paraId="20D01A6D" w14:textId="76685012" w:rsidR="00FA70BD" w:rsidRDefault="00EA55FB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5" w:type="dxa"/>
          </w:tcPr>
          <w:p w14:paraId="6A9293DF" w14:textId="590E5194" w:rsidR="00FA70BD" w:rsidRDefault="008B019C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r w:rsidR="00E55F9A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Василенка Анатолія </w:t>
            </w:r>
            <w:r w:rsidR="00734CBB">
              <w:rPr>
                <w:rFonts w:ascii="Times New Roman" w:hAnsi="Times New Roman" w:cs="Times New Roman"/>
                <w:sz w:val="28"/>
                <w:szCs w:val="28"/>
              </w:rPr>
              <w:t>Терентійовича</w:t>
            </w:r>
          </w:p>
        </w:tc>
        <w:tc>
          <w:tcPr>
            <w:tcW w:w="3210" w:type="dxa"/>
          </w:tcPr>
          <w:p w14:paraId="143FCEC5" w14:textId="79042BAF" w:rsidR="00FA70BD" w:rsidRDefault="00734CBB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спр.</w:t>
            </w:r>
            <w:r w:rsidR="00035FA8">
              <w:rPr>
                <w:rFonts w:ascii="Times New Roman" w:hAnsi="Times New Roman" w:cs="Times New Roman"/>
                <w:sz w:val="28"/>
                <w:szCs w:val="28"/>
              </w:rPr>
              <w:t>7694</w:t>
            </w:r>
          </w:p>
        </w:tc>
      </w:tr>
      <w:tr w:rsidR="00FA70BD" w14:paraId="3F1D39FD" w14:textId="77777777" w:rsidTr="00FA70BD">
        <w:tc>
          <w:tcPr>
            <w:tcW w:w="704" w:type="dxa"/>
          </w:tcPr>
          <w:p w14:paraId="73852E16" w14:textId="1AD4A838" w:rsidR="00FA70BD" w:rsidRDefault="00EA55FB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5" w:type="dxa"/>
          </w:tcPr>
          <w:p w14:paraId="5745E56C" w14:textId="2739A7B9" w:rsidR="00FA70BD" w:rsidRDefault="00035FA8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A8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035FA8">
              <w:rPr>
                <w:rFonts w:ascii="Times New Roman" w:hAnsi="Times New Roman" w:cs="Times New Roman"/>
                <w:sz w:val="28"/>
                <w:szCs w:val="28"/>
              </w:rPr>
              <w:t>-фільтраційна справа</w:t>
            </w:r>
            <w:r w:rsidR="00A63512">
              <w:rPr>
                <w:rFonts w:ascii="Times New Roman" w:hAnsi="Times New Roman" w:cs="Times New Roman"/>
                <w:sz w:val="28"/>
                <w:szCs w:val="28"/>
              </w:rPr>
              <w:t xml:space="preserve"> Гладкої Марії Савеліївни</w:t>
            </w:r>
            <w:r w:rsidRPr="00035F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10" w:type="dxa"/>
          </w:tcPr>
          <w:p w14:paraId="2F7F3B93" w14:textId="300CD5C8" w:rsidR="00FA70BD" w:rsidRDefault="00035FA8" w:rsidP="00FA7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A8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5FA8">
              <w:rPr>
                <w:rFonts w:ascii="Times New Roman" w:hAnsi="Times New Roman" w:cs="Times New Roman"/>
                <w:sz w:val="28"/>
                <w:szCs w:val="28"/>
              </w:rPr>
              <w:t>1, спр.</w:t>
            </w:r>
            <w:r w:rsidR="00A63512">
              <w:rPr>
                <w:rFonts w:ascii="Times New Roman" w:hAnsi="Times New Roman" w:cs="Times New Roman"/>
                <w:sz w:val="28"/>
                <w:szCs w:val="28"/>
              </w:rPr>
              <w:t>1531</w:t>
            </w:r>
          </w:p>
        </w:tc>
      </w:tr>
      <w:tr w:rsidR="00A63512" w14:paraId="38B1E6B9" w14:textId="77777777" w:rsidTr="00FA70BD">
        <w:tc>
          <w:tcPr>
            <w:tcW w:w="704" w:type="dxa"/>
          </w:tcPr>
          <w:p w14:paraId="5F46729A" w14:textId="6B46328D" w:rsidR="00A63512" w:rsidRPr="00412E1D" w:rsidRDefault="00EA55FB" w:rsidP="00A6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5" w:type="dxa"/>
          </w:tcPr>
          <w:p w14:paraId="2CA77A07" w14:textId="441625E2" w:rsidR="00A63512" w:rsidRPr="00412E1D" w:rsidRDefault="00A63512" w:rsidP="00A6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r w:rsidR="00105D51" w:rsidRPr="00412E1D">
              <w:rPr>
                <w:rFonts w:ascii="Times New Roman" w:hAnsi="Times New Roman" w:cs="Times New Roman"/>
                <w:sz w:val="28"/>
                <w:szCs w:val="28"/>
              </w:rPr>
              <w:t>Гришка Івана Павловича</w:t>
            </w:r>
          </w:p>
        </w:tc>
        <w:tc>
          <w:tcPr>
            <w:tcW w:w="3210" w:type="dxa"/>
          </w:tcPr>
          <w:p w14:paraId="30013097" w14:textId="77722136" w:rsidR="00A63512" w:rsidRPr="00412E1D" w:rsidRDefault="00A63512" w:rsidP="00A6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1, спр.76</w:t>
            </w:r>
            <w:r w:rsidR="00105D51" w:rsidRPr="00412E1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05D51" w14:paraId="7EF5F188" w14:textId="77777777" w:rsidTr="00FA70BD">
        <w:tc>
          <w:tcPr>
            <w:tcW w:w="704" w:type="dxa"/>
          </w:tcPr>
          <w:p w14:paraId="1BED2731" w14:textId="7F0E2CA0" w:rsidR="00105D51" w:rsidRPr="00412E1D" w:rsidRDefault="00EA55FB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5" w:type="dxa"/>
          </w:tcPr>
          <w:p w14:paraId="7405506C" w14:textId="559318E6" w:rsidR="00105D51" w:rsidRPr="00412E1D" w:rsidRDefault="00105D51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proofErr w:type="spellStart"/>
            <w:r w:rsidR="00E8080D" w:rsidRPr="00412E1D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8080D" w:rsidRPr="00412E1D">
              <w:rPr>
                <w:rFonts w:ascii="Times New Roman" w:hAnsi="Times New Roman" w:cs="Times New Roman"/>
                <w:sz w:val="28"/>
                <w:szCs w:val="28"/>
              </w:rPr>
              <w:t>енко</w:t>
            </w:r>
            <w:proofErr w:type="spellEnd"/>
            <w:r w:rsidR="00E8080D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Клавдії Михайлівни</w:t>
            </w:r>
          </w:p>
        </w:tc>
        <w:tc>
          <w:tcPr>
            <w:tcW w:w="3210" w:type="dxa"/>
          </w:tcPr>
          <w:p w14:paraId="4EB32AE0" w14:textId="7071005D" w:rsidR="00FD7464" w:rsidRDefault="00105D51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14:paraId="0AEB4655" w14:textId="2B8CAC1A" w:rsidR="00105D51" w:rsidRPr="00412E1D" w:rsidRDefault="00105D51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0073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10567</w:t>
            </w:r>
          </w:p>
        </w:tc>
      </w:tr>
      <w:tr w:rsidR="00553572" w14:paraId="1447F8BD" w14:textId="77777777" w:rsidTr="00FA70BD">
        <w:tc>
          <w:tcPr>
            <w:tcW w:w="704" w:type="dxa"/>
          </w:tcPr>
          <w:p w14:paraId="34D71A5E" w14:textId="6E4A7D2A" w:rsidR="00553572" w:rsidRPr="00412E1D" w:rsidRDefault="009C1E5C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5" w:type="dxa"/>
          </w:tcPr>
          <w:p w14:paraId="3B1B5D0B" w14:textId="6ECC673B" w:rsidR="00553572" w:rsidRPr="00412E1D" w:rsidRDefault="00553572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572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553572"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Жулькіної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Марії Семенівни</w:t>
            </w:r>
          </w:p>
        </w:tc>
        <w:tc>
          <w:tcPr>
            <w:tcW w:w="3210" w:type="dxa"/>
          </w:tcPr>
          <w:p w14:paraId="458D6823" w14:textId="3A27D16B" w:rsidR="00FD7464" w:rsidRDefault="00553572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2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357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14:paraId="23CD411F" w14:textId="4A80AD83" w:rsidR="00553572" w:rsidRPr="00412E1D" w:rsidRDefault="00553572" w:rsidP="0010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572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5535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D7464">
              <w:rPr>
                <w:rFonts w:ascii="Times New Roman" w:hAnsi="Times New Roman" w:cs="Times New Roman"/>
                <w:sz w:val="28"/>
                <w:szCs w:val="28"/>
              </w:rPr>
              <w:t>7719</w:t>
            </w:r>
          </w:p>
        </w:tc>
      </w:tr>
      <w:tr w:rsidR="005C0073" w14:paraId="31C9A663" w14:textId="77777777" w:rsidTr="00FA70BD">
        <w:tc>
          <w:tcPr>
            <w:tcW w:w="704" w:type="dxa"/>
          </w:tcPr>
          <w:p w14:paraId="3C3FF9A0" w14:textId="268C8353" w:rsidR="005C0073" w:rsidRPr="00412E1D" w:rsidRDefault="009C1E5C" w:rsidP="005C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5" w:type="dxa"/>
          </w:tcPr>
          <w:p w14:paraId="7D58357B" w14:textId="49BD2E2F" w:rsidR="005C0073" w:rsidRPr="00412E1D" w:rsidRDefault="005C0073" w:rsidP="005C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proofErr w:type="spellStart"/>
            <w:r w:rsidR="00E53399" w:rsidRPr="00412E1D">
              <w:rPr>
                <w:rFonts w:ascii="Times New Roman" w:hAnsi="Times New Roman" w:cs="Times New Roman"/>
                <w:sz w:val="28"/>
                <w:szCs w:val="28"/>
              </w:rPr>
              <w:t>Поярова</w:t>
            </w:r>
            <w:proofErr w:type="spellEnd"/>
            <w:r w:rsidR="00E53399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Миколи Васильовича</w:t>
            </w:r>
          </w:p>
        </w:tc>
        <w:tc>
          <w:tcPr>
            <w:tcW w:w="3210" w:type="dxa"/>
          </w:tcPr>
          <w:p w14:paraId="3789D67C" w14:textId="2499C36D" w:rsidR="00FD7464" w:rsidRDefault="005C0073" w:rsidP="005C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14:paraId="3C089F07" w14:textId="5CE0CF9E" w:rsidR="005C0073" w:rsidRPr="00412E1D" w:rsidRDefault="005C0073" w:rsidP="005C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3399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10513</w:t>
            </w:r>
          </w:p>
        </w:tc>
      </w:tr>
      <w:tr w:rsidR="00E53399" w14:paraId="415D6A33" w14:textId="77777777" w:rsidTr="00FA70BD">
        <w:tc>
          <w:tcPr>
            <w:tcW w:w="704" w:type="dxa"/>
          </w:tcPr>
          <w:p w14:paraId="36547C64" w14:textId="6EDB4921" w:rsidR="00E53399" w:rsidRPr="00412E1D" w:rsidRDefault="009C1E5C" w:rsidP="00E5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5" w:type="dxa"/>
          </w:tcPr>
          <w:p w14:paraId="6234C65E" w14:textId="4F2886FE" w:rsidR="00E53399" w:rsidRPr="00412E1D" w:rsidRDefault="00E53399" w:rsidP="00E5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Перевірочно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-фільтраційна справа </w:t>
            </w:r>
            <w:proofErr w:type="spellStart"/>
            <w:r w:rsidR="00EA55FB" w:rsidRPr="00412E1D">
              <w:rPr>
                <w:rFonts w:ascii="Times New Roman" w:hAnsi="Times New Roman" w:cs="Times New Roman"/>
                <w:sz w:val="28"/>
                <w:szCs w:val="28"/>
              </w:rPr>
              <w:t>Шкарлет</w:t>
            </w:r>
            <w:proofErr w:type="spellEnd"/>
            <w:r w:rsidR="00EA55FB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Лілії Тимофіївни</w:t>
            </w:r>
          </w:p>
        </w:tc>
        <w:tc>
          <w:tcPr>
            <w:tcW w:w="3210" w:type="dxa"/>
          </w:tcPr>
          <w:p w14:paraId="29ABC08D" w14:textId="39EAE000" w:rsidR="00FD7464" w:rsidRDefault="00E53399" w:rsidP="00E5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Ф.Р. – 6440, оп</w:t>
            </w:r>
            <w:r w:rsidR="00634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14:paraId="1DAAED46" w14:textId="3DF63714" w:rsidR="00E53399" w:rsidRPr="00412E1D" w:rsidRDefault="00E53399" w:rsidP="00E5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412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55FB" w:rsidRPr="00412E1D">
              <w:rPr>
                <w:rFonts w:ascii="Times New Roman" w:hAnsi="Times New Roman" w:cs="Times New Roman"/>
                <w:sz w:val="28"/>
                <w:szCs w:val="28"/>
              </w:rPr>
              <w:t xml:space="preserve"> 2907</w:t>
            </w:r>
          </w:p>
        </w:tc>
      </w:tr>
    </w:tbl>
    <w:p w14:paraId="6680CCF9" w14:textId="77777777" w:rsidR="00FA70BD" w:rsidRDefault="00FA70BD" w:rsidP="00634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3B31C" w14:textId="77777777" w:rsidR="00634E30" w:rsidRDefault="00634E30" w:rsidP="00634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 w:rsidRPr="00634E30">
        <w:rPr>
          <w:rFonts w:ascii="Times New Roman" w:hAnsi="Times New Roman" w:cs="Times New Roman"/>
          <w:sz w:val="28"/>
          <w:szCs w:val="28"/>
        </w:rPr>
        <w:t xml:space="preserve">інформації, </w:t>
      </w:r>
    </w:p>
    <w:p w14:paraId="5AC71906" w14:textId="77777777" w:rsidR="00634E30" w:rsidRDefault="00634E30" w:rsidP="00634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E30">
        <w:rPr>
          <w:rFonts w:ascii="Times New Roman" w:hAnsi="Times New Roman" w:cs="Times New Roman"/>
          <w:sz w:val="28"/>
          <w:szCs w:val="28"/>
        </w:rPr>
        <w:t xml:space="preserve">використання документів </w:t>
      </w:r>
    </w:p>
    <w:p w14:paraId="367C22D8" w14:textId="391AF8C9" w:rsidR="00634E30" w:rsidRDefault="00634E30" w:rsidP="00634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E30">
        <w:rPr>
          <w:rFonts w:ascii="Times New Roman" w:hAnsi="Times New Roman" w:cs="Times New Roman"/>
          <w:sz w:val="28"/>
          <w:szCs w:val="28"/>
        </w:rPr>
        <w:t>та документального забезпечення</w:t>
      </w:r>
    </w:p>
    <w:p w14:paraId="67B24BB0" w14:textId="7948CBB8" w:rsidR="00634E30" w:rsidRPr="001370BD" w:rsidRDefault="00634E30" w:rsidP="00634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Державного архіву Харківської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ГУНЬКО</w:t>
      </w:r>
    </w:p>
    <w:sectPr w:rsidR="00634E30" w:rsidRPr="001370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6"/>
    <w:rsid w:val="00035FA8"/>
    <w:rsid w:val="00105D51"/>
    <w:rsid w:val="001370BD"/>
    <w:rsid w:val="00165532"/>
    <w:rsid w:val="00390E68"/>
    <w:rsid w:val="00412E1D"/>
    <w:rsid w:val="00553572"/>
    <w:rsid w:val="0056251A"/>
    <w:rsid w:val="005C0073"/>
    <w:rsid w:val="00634E30"/>
    <w:rsid w:val="00734CBB"/>
    <w:rsid w:val="008B019C"/>
    <w:rsid w:val="009C1E5C"/>
    <w:rsid w:val="009E1C03"/>
    <w:rsid w:val="00A63512"/>
    <w:rsid w:val="00B24E26"/>
    <w:rsid w:val="00C8003E"/>
    <w:rsid w:val="00C944D6"/>
    <w:rsid w:val="00CC0683"/>
    <w:rsid w:val="00CC42B0"/>
    <w:rsid w:val="00CC49E9"/>
    <w:rsid w:val="00CD2F02"/>
    <w:rsid w:val="00DC7F88"/>
    <w:rsid w:val="00E53399"/>
    <w:rsid w:val="00E55F9A"/>
    <w:rsid w:val="00E8080D"/>
    <w:rsid w:val="00E90427"/>
    <w:rsid w:val="00EA55FB"/>
    <w:rsid w:val="00F3392C"/>
    <w:rsid w:val="00FA70BD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0725"/>
  <w15:chartTrackingRefBased/>
  <w15:docId w15:val="{B7926AA7-3B73-4601-A5F3-1CCAF2E9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4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4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4D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4D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9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9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94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D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944D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944D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FA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Гунько</dc:creator>
  <cp:keywords/>
  <dc:description/>
  <cp:lastModifiedBy>Юлія Гриньова</cp:lastModifiedBy>
  <cp:revision>8</cp:revision>
  <dcterms:created xsi:type="dcterms:W3CDTF">2026-05-07T11:33:00Z</dcterms:created>
  <dcterms:modified xsi:type="dcterms:W3CDTF">2026-05-07T13:12:00Z</dcterms:modified>
</cp:coreProperties>
</file>